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6B4424C2" w:rsidR="0094150E" w:rsidRDefault="0094150E" w:rsidP="0094150E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110C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CECANOT-DAF-CM-2020-0</w:t>
            </w:r>
            <w:r w:rsidR="00E74B71" w:rsidRPr="00A110C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319</w:t>
            </w:r>
            <w:bookmarkStart w:id="0" w:name="_GoBack"/>
            <w:bookmarkEnd w:id="0"/>
          </w:p>
          <w:p w14:paraId="626CCC16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7D7CCAA5" w:rsidR="00FA5759" w:rsidRDefault="00FA5759" w:rsidP="00FA575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110C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De </w:t>
            </w:r>
            <w:r w:rsidR="00E74B71" w:rsidRPr="00A110C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Fundas</w:t>
            </w:r>
            <w:r w:rsidR="00E74B7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Pláticas</w:t>
            </w:r>
          </w:p>
          <w:p w14:paraId="252136D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7475CCBC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A110CE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A110CE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A110CE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De </w:t>
      </w:r>
      <w:r w:rsidR="008F2F09" w:rsidRPr="00A110CE">
        <w:rPr>
          <w:rStyle w:val="Emphasis"/>
          <w:rFonts w:cstheme="minorHAnsi"/>
          <w:b/>
          <w:bCs/>
          <w:i w:val="0"/>
          <w:sz w:val="24"/>
          <w:szCs w:val="24"/>
        </w:rPr>
        <w:t>Fundas Plásticas</w:t>
      </w:r>
      <w:r w:rsidR="008F2F09">
        <w:rPr>
          <w:rStyle w:val="Emphasis"/>
          <w:rFonts w:cstheme="minorHAnsi"/>
          <w:i w:val="0"/>
          <w:sz w:val="24"/>
          <w:szCs w:val="24"/>
        </w:rPr>
        <w:t>.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23BA888E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EE321D">
        <w:rPr>
          <w:rFonts w:cstheme="minorHAnsi"/>
          <w:b/>
          <w:sz w:val="24"/>
          <w:szCs w:val="24"/>
          <w:lang w:val="es-ES"/>
        </w:rPr>
        <w:t>REFERENCIA:</w:t>
      </w:r>
      <w:r w:rsidRPr="00EE321D">
        <w:rPr>
          <w:rFonts w:cstheme="minorHAnsi"/>
          <w:bCs/>
          <w:sz w:val="24"/>
          <w:szCs w:val="24"/>
          <w:lang w:val="es-ES"/>
        </w:rPr>
        <w:t xml:space="preserve"> CECANOT-DAF-CM-2020-0</w:t>
      </w:r>
      <w:r w:rsidR="008F2F09" w:rsidRPr="00EE321D">
        <w:rPr>
          <w:rFonts w:cstheme="minorHAnsi"/>
          <w:bCs/>
          <w:sz w:val="24"/>
          <w:szCs w:val="24"/>
          <w:lang w:val="es-ES"/>
        </w:rPr>
        <w:t>319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1B5698A7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EE321D">
        <w:rPr>
          <w:rFonts w:cstheme="minorHAnsi"/>
          <w:bCs/>
          <w:sz w:val="24"/>
          <w:szCs w:val="24"/>
          <w:lang w:val="es-ES"/>
        </w:rPr>
        <w:t xml:space="preserve">el </w:t>
      </w:r>
      <w:r w:rsidR="00FA3AC5" w:rsidRPr="00EE321D">
        <w:rPr>
          <w:rFonts w:cstheme="minorHAnsi"/>
          <w:bCs/>
          <w:sz w:val="24"/>
          <w:szCs w:val="24"/>
          <w:lang w:val="es-ES"/>
        </w:rPr>
        <w:t>miércoles</w:t>
      </w:r>
      <w:r w:rsidR="00764415" w:rsidRPr="00EE321D">
        <w:rPr>
          <w:rFonts w:cstheme="minorHAnsi"/>
          <w:bCs/>
          <w:sz w:val="24"/>
          <w:szCs w:val="24"/>
          <w:lang w:val="es-ES"/>
        </w:rPr>
        <w:t xml:space="preserve"> 23</w:t>
      </w:r>
      <w:r w:rsidRPr="00EE321D">
        <w:rPr>
          <w:rFonts w:cstheme="minorHAnsi"/>
          <w:bCs/>
          <w:sz w:val="24"/>
          <w:szCs w:val="24"/>
          <w:lang w:val="es-ES"/>
        </w:rPr>
        <w:t>/</w:t>
      </w:r>
      <w:r w:rsidR="00764415" w:rsidRPr="00EE321D">
        <w:rPr>
          <w:rFonts w:cstheme="minorHAnsi"/>
          <w:bCs/>
          <w:sz w:val="24"/>
          <w:szCs w:val="24"/>
          <w:lang w:val="es-ES"/>
        </w:rPr>
        <w:t>1</w:t>
      </w:r>
      <w:r w:rsidR="00EE321D" w:rsidRPr="00EE321D">
        <w:rPr>
          <w:rFonts w:cstheme="minorHAnsi"/>
          <w:bCs/>
          <w:sz w:val="24"/>
          <w:szCs w:val="24"/>
          <w:lang w:val="es-ES"/>
        </w:rPr>
        <w:t>2</w:t>
      </w:r>
      <w:r w:rsidRPr="00EE321D">
        <w:rPr>
          <w:rFonts w:cstheme="minorHAnsi"/>
          <w:bCs/>
          <w:sz w:val="24"/>
          <w:szCs w:val="24"/>
          <w:lang w:val="es-ES"/>
        </w:rPr>
        <w:t>/2020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12:00 pm. Los oferentes que no envíen muestra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2AEB308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0E2F3A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4FD77ED8" w:rsidR="00A65ED6" w:rsidRPr="00EE321D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EE321D">
        <w:rPr>
          <w:b/>
          <w:bCs/>
        </w:rPr>
        <w:t>Dirección</w:t>
      </w:r>
      <w:bookmarkEnd w:id="1"/>
      <w:bookmarkEnd w:id="2"/>
      <w:bookmarkEnd w:id="3"/>
      <w:r w:rsidR="00176186" w:rsidRPr="00EE321D">
        <w:rPr>
          <w:b/>
          <w:bCs/>
        </w:rPr>
        <w:t xml:space="preserve"> de correo electrónico: </w:t>
      </w:r>
      <w:hyperlink r:id="rId9" w:history="1">
        <w:r w:rsidR="00EE321D" w:rsidRPr="00EE321D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EE321D" w:rsidRDefault="00361598" w:rsidP="000E232B">
      <w:pPr>
        <w:pStyle w:val="Heading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EE321D">
        <w:rPr>
          <w:rStyle w:val="Style6"/>
          <w:b/>
        </w:rPr>
        <w:t>C</w:t>
      </w:r>
      <w:r w:rsidR="000E232B" w:rsidRPr="00EE321D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2B4A25CD" w:rsidR="000E232B" w:rsidRDefault="00EE321D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5698E1E5" wp14:editId="55AA35CB">
            <wp:extent cx="5943600" cy="3228340"/>
            <wp:effectExtent l="0" t="0" r="0" b="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B4731"/>
    <w:rsid w:val="000D54E2"/>
    <w:rsid w:val="000E232B"/>
    <w:rsid w:val="000E2F3A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8F2F09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10CE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748A0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74B71"/>
    <w:rsid w:val="00E80C9F"/>
    <w:rsid w:val="00EA0478"/>
    <w:rsid w:val="00EC6E1A"/>
    <w:rsid w:val="00EE1B84"/>
    <w:rsid w:val="00EE321D"/>
    <w:rsid w:val="00EE57D3"/>
    <w:rsid w:val="00EF6BAC"/>
    <w:rsid w:val="00F13599"/>
    <w:rsid w:val="00F40DBF"/>
    <w:rsid w:val="00F44A1F"/>
    <w:rsid w:val="00F5649B"/>
    <w:rsid w:val="00F61900"/>
    <w:rsid w:val="00F864ED"/>
    <w:rsid w:val="00FA3AC5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095B4-CFC9-40BD-A812-C27BE2AC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875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2020-12-22T15:27:00Z</dcterms:modified>
</cp:coreProperties>
</file>